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181B" w14:textId="77777777" w:rsidR="00B014CF" w:rsidRDefault="00B014CF" w:rsidP="00B014CF">
      <w:pPr>
        <w:pStyle w:val="BasicParagraph"/>
        <w:ind w:right="426"/>
        <w:rPr>
          <w:rFonts w:ascii="Arial Narrow" w:hAnsi="Arial Narrow" w:cs="HelveticaNeueLT Pro 57 Cn"/>
        </w:rPr>
      </w:pPr>
      <w:r w:rsidRPr="00B014CF">
        <w:rPr>
          <w:rFonts w:ascii="Arial Narrow" w:hAnsi="Arial Narrow" w:cs="HelveticaNeueLT Pro 57 Cn"/>
          <w:noProof/>
          <w:lang w:val="sk-SK"/>
        </w:rPr>
        <w:drawing>
          <wp:inline distT="0" distB="0" distL="0" distR="0" wp14:anchorId="68586C1F" wp14:editId="3CE777CC">
            <wp:extent cx="1795285" cy="781050"/>
            <wp:effectExtent l="0" t="0" r="0" b="0"/>
            <wp:docPr id="2" name="Obrázok 2" descr="C:\Users\marti\AppData\Local\Temp\Temp2_SZH_2021.zip\SZH_2021\SZH_logo_RGB_V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\AppData\Local\Temp\Temp2_SZH_2021.zip\SZH_2021\SZH_logo_RGB_VAR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69" cy="7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</w:tblGrid>
      <w:tr w:rsidR="00B014CF" w14:paraId="281A6E7E" w14:textId="77777777" w:rsidTr="00DE7287">
        <w:trPr>
          <w:trHeight w:val="59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A02" w14:textId="73467B50" w:rsidR="00B014CF" w:rsidRPr="00066611" w:rsidRDefault="00204189" w:rsidP="00EC4624">
            <w:pPr>
              <w:jc w:val="both"/>
              <w:rPr>
                <w:sz w:val="20"/>
                <w:szCs w:val="20"/>
              </w:rPr>
            </w:pPr>
            <w:r w:rsidRPr="00066611">
              <w:rPr>
                <w:b/>
                <w:sz w:val="20"/>
                <w:szCs w:val="20"/>
              </w:rPr>
              <w:t>MHK Bytča,</w:t>
            </w:r>
            <w:r w:rsidR="00291B8C">
              <w:rPr>
                <w:b/>
                <w:sz w:val="20"/>
                <w:szCs w:val="20"/>
              </w:rPr>
              <w:t xml:space="preserve"> </w:t>
            </w:r>
            <w:r w:rsidR="004940BA">
              <w:rPr>
                <w:b/>
                <w:sz w:val="20"/>
                <w:szCs w:val="20"/>
              </w:rPr>
              <w:t xml:space="preserve">MŠK Čadca, TJ Sokol Bánovce n/B, </w:t>
            </w:r>
            <w:proofErr w:type="spellStart"/>
            <w:r w:rsidR="004940BA">
              <w:rPr>
                <w:b/>
                <w:sz w:val="20"/>
                <w:szCs w:val="20"/>
              </w:rPr>
              <w:t>MHáK</w:t>
            </w:r>
            <w:proofErr w:type="spellEnd"/>
            <w:r w:rsidR="004940BA">
              <w:rPr>
                <w:b/>
                <w:sz w:val="20"/>
                <w:szCs w:val="20"/>
              </w:rPr>
              <w:t xml:space="preserve"> Martin,  </w:t>
            </w:r>
            <w:r w:rsidRPr="00066611">
              <w:rPr>
                <w:b/>
                <w:sz w:val="20"/>
                <w:szCs w:val="20"/>
              </w:rPr>
              <w:t>HK</w:t>
            </w:r>
            <w:r w:rsidR="00344B15">
              <w:rPr>
                <w:b/>
                <w:sz w:val="20"/>
                <w:szCs w:val="20"/>
              </w:rPr>
              <w:t xml:space="preserve"> </w:t>
            </w:r>
            <w:r w:rsidRPr="00066611">
              <w:rPr>
                <w:b/>
                <w:sz w:val="20"/>
                <w:szCs w:val="20"/>
              </w:rPr>
              <w:t xml:space="preserve">Slávia Partizánske, </w:t>
            </w:r>
            <w:r w:rsidR="00B014CF" w:rsidRPr="00066611">
              <w:rPr>
                <w:b/>
                <w:sz w:val="20"/>
                <w:szCs w:val="20"/>
              </w:rPr>
              <w:t xml:space="preserve">HK AS Trenčín, </w:t>
            </w:r>
            <w:r w:rsidRPr="00066611">
              <w:rPr>
                <w:b/>
                <w:sz w:val="20"/>
                <w:szCs w:val="20"/>
              </w:rPr>
              <w:t>ŠA Trenčín, SMF-HK  Žilina</w:t>
            </w:r>
          </w:p>
        </w:tc>
      </w:tr>
    </w:tbl>
    <w:p w14:paraId="190DA15B" w14:textId="77777777" w:rsidR="00B014CF" w:rsidRDefault="00B014CF" w:rsidP="00B014CF">
      <w:pPr>
        <w:rPr>
          <w:i/>
          <w:sz w:val="20"/>
          <w:szCs w:val="20"/>
        </w:rPr>
      </w:pPr>
    </w:p>
    <w:p w14:paraId="3AF3E1C5" w14:textId="77777777" w:rsidR="00B014CF" w:rsidRDefault="00B014CF" w:rsidP="00B014CF">
      <w:pPr>
        <w:rPr>
          <w:i/>
          <w:sz w:val="20"/>
          <w:szCs w:val="20"/>
        </w:rPr>
      </w:pPr>
    </w:p>
    <w:p w14:paraId="392927DF" w14:textId="77777777" w:rsidR="00B014CF" w:rsidRPr="002F044A" w:rsidRDefault="00B014CF" w:rsidP="00B014CF">
      <w:pPr>
        <w:rPr>
          <w:rFonts w:ascii="Arial" w:hAnsi="Arial"/>
        </w:rPr>
      </w:pPr>
      <w:r w:rsidRPr="002F044A">
        <w:rPr>
          <w:i/>
        </w:rPr>
        <w:t xml:space="preserve">Zo dňa  </w:t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  <w:r w:rsidRPr="002F044A">
        <w:rPr>
          <w:i/>
        </w:rPr>
        <w:tab/>
      </w:r>
    </w:p>
    <w:p w14:paraId="459AF489" w14:textId="05AA3AC0" w:rsidR="002F044A" w:rsidRPr="002F044A" w:rsidRDefault="005C660A" w:rsidP="00B014CF">
      <w:pPr>
        <w:spacing w:line="360" w:lineRule="auto"/>
      </w:pPr>
      <w:r>
        <w:t>2</w:t>
      </w:r>
      <w:r w:rsidR="00512381">
        <w:t>5</w:t>
      </w:r>
      <w:r>
        <w:t>.</w:t>
      </w:r>
      <w:r w:rsidR="00512381">
        <w:t>januára</w:t>
      </w:r>
      <w:r w:rsidR="00C444A7">
        <w:t xml:space="preserve"> </w:t>
      </w:r>
      <w:r w:rsidR="00F663DB">
        <w:t>202</w:t>
      </w:r>
      <w:r w:rsidR="00512381">
        <w:t>4</w:t>
      </w:r>
    </w:p>
    <w:p w14:paraId="32C1EBCD" w14:textId="77777777" w:rsidR="00B014CF" w:rsidRPr="002F044A" w:rsidRDefault="00B014CF" w:rsidP="00B014CF">
      <w:pPr>
        <w:jc w:val="both"/>
        <w:rPr>
          <w:b/>
        </w:rPr>
      </w:pPr>
      <w:r w:rsidRPr="002F044A">
        <w:rPr>
          <w:rFonts w:ascii="Arial" w:hAnsi="Arial" w:cs="Arial"/>
        </w:rPr>
        <w:t xml:space="preserve">Vec: </w:t>
      </w:r>
      <w:r w:rsidRPr="002F044A">
        <w:rPr>
          <w:b/>
          <w:bCs/>
        </w:rPr>
        <w:t xml:space="preserve">Pozvánka na zraz </w:t>
      </w:r>
    </w:p>
    <w:p w14:paraId="547FF8CE" w14:textId="77777777" w:rsidR="00B014CF" w:rsidRPr="002F044A" w:rsidRDefault="00B014CF" w:rsidP="00B014CF">
      <w:pPr>
        <w:jc w:val="both"/>
      </w:pPr>
    </w:p>
    <w:p w14:paraId="4C78CECD" w14:textId="049FE8AB" w:rsidR="00B014CF" w:rsidRPr="002F044A" w:rsidRDefault="00B014CF" w:rsidP="00B014CF">
      <w:pPr>
        <w:ind w:firstLine="708"/>
        <w:jc w:val="both"/>
      </w:pPr>
      <w:r w:rsidRPr="002F044A">
        <w:t>Na návrh</w:t>
      </w:r>
      <w:r w:rsidR="00EE6DAC" w:rsidRPr="002F044A">
        <w:t xml:space="preserve"> regionálneho trénera regiónu </w:t>
      </w:r>
      <w:r w:rsidR="006931E1" w:rsidRPr="002F044A">
        <w:t>Trenčianskeho a Žilinského kraja</w:t>
      </w:r>
      <w:r w:rsidRPr="002F044A">
        <w:t xml:space="preserve"> pozývame hráčku/ky Vášho klubu na akciu </w:t>
      </w:r>
      <w:r w:rsidR="00EE6DAC" w:rsidRPr="002F044A">
        <w:t xml:space="preserve">regionálneho družstva </w:t>
      </w:r>
      <w:r w:rsidR="006931E1" w:rsidRPr="002F044A">
        <w:t xml:space="preserve">Talent programu </w:t>
      </w:r>
      <w:r w:rsidR="00AF1B72" w:rsidRPr="002F044A">
        <w:t>v</w:t>
      </w:r>
      <w:r w:rsidR="00EE6DAC" w:rsidRPr="002F044A">
        <w:t> </w:t>
      </w:r>
      <w:r w:rsidR="00AF1B72" w:rsidRPr="002F044A">
        <w:t>kategórii</w:t>
      </w:r>
      <w:r w:rsidR="00EE6DAC" w:rsidRPr="002F044A">
        <w:t xml:space="preserve"> </w:t>
      </w:r>
      <w:r w:rsidR="00F50B68">
        <w:t>ročníkov 2008 a 2009</w:t>
      </w:r>
      <w:r w:rsidR="00AF1B72" w:rsidRPr="002F044A">
        <w:t xml:space="preserve">, </w:t>
      </w:r>
      <w:r w:rsidRPr="002F044A">
        <w:t xml:space="preserve"> ktorá sa uskutoční v termíne</w:t>
      </w:r>
      <w:r w:rsidRPr="004649AA">
        <w:rPr>
          <w:b/>
          <w:bCs/>
        </w:rPr>
        <w:t xml:space="preserve"> </w:t>
      </w:r>
      <w:r w:rsidR="00512381" w:rsidRPr="00512381">
        <w:rPr>
          <w:b/>
          <w:bCs/>
        </w:rPr>
        <w:t>7.februára</w:t>
      </w:r>
      <w:r w:rsidRPr="002F044A">
        <w:t xml:space="preserve">  nasledovne:</w:t>
      </w:r>
    </w:p>
    <w:p w14:paraId="51A271C0" w14:textId="77777777" w:rsidR="00B014CF" w:rsidRPr="002F044A" w:rsidRDefault="00B014CF" w:rsidP="00B014CF">
      <w:pPr>
        <w:ind w:firstLine="708"/>
        <w:jc w:val="both"/>
      </w:pPr>
    </w:p>
    <w:p w14:paraId="5FF2C670" w14:textId="189484FB" w:rsidR="00B014CF" w:rsidRDefault="00B014CF" w:rsidP="00B014CF">
      <w:pPr>
        <w:rPr>
          <w:b/>
          <w:bCs/>
          <w:u w:val="single"/>
        </w:rPr>
      </w:pPr>
      <w:r w:rsidRPr="002F044A">
        <w:rPr>
          <w:b/>
          <w:bCs/>
          <w:u w:val="single"/>
        </w:rPr>
        <w:t>Program:</w:t>
      </w:r>
    </w:p>
    <w:p w14:paraId="090B41D6" w14:textId="6E908143" w:rsidR="009B793F" w:rsidRDefault="006931E1" w:rsidP="009B793F">
      <w:pPr>
        <w:jc w:val="both"/>
      </w:pPr>
      <w:r w:rsidRPr="002F044A">
        <w:t>Zraz o</w:t>
      </w:r>
      <w:r w:rsidR="00F663DB">
        <w:t> </w:t>
      </w:r>
      <w:r w:rsidR="00C6494A">
        <w:t>1</w:t>
      </w:r>
      <w:r w:rsidR="00C444A7">
        <w:t>6</w:t>
      </w:r>
      <w:r w:rsidR="00F663DB">
        <w:t>:</w:t>
      </w:r>
      <w:r w:rsidR="00512381">
        <w:t>1</w:t>
      </w:r>
      <w:r w:rsidR="00C6494A">
        <w:t>5</w:t>
      </w:r>
      <w:r w:rsidRPr="002F044A">
        <w:t xml:space="preserve"> hod </w:t>
      </w:r>
      <w:r w:rsidR="00C6494A">
        <w:t>pri</w:t>
      </w:r>
      <w:r w:rsidRPr="002F044A">
        <w:t xml:space="preserve"> Športovej hale </w:t>
      </w:r>
      <w:r w:rsidR="00C6494A">
        <w:t>v</w:t>
      </w:r>
      <w:r w:rsidR="00F401AC">
        <w:t> </w:t>
      </w:r>
      <w:r w:rsidR="00344B15">
        <w:t>Predmieri</w:t>
      </w:r>
      <w:r w:rsidR="00F401AC">
        <w:t xml:space="preserve">. </w:t>
      </w:r>
      <w:r w:rsidR="00EE6DAC" w:rsidRPr="002F044A">
        <w:t xml:space="preserve">            </w:t>
      </w:r>
    </w:p>
    <w:p w14:paraId="50C9100F" w14:textId="022BC630" w:rsidR="00C6494A" w:rsidRDefault="00344B15" w:rsidP="00B014CF">
      <w:pPr>
        <w:jc w:val="both"/>
      </w:pPr>
      <w:r>
        <w:t>Tréning od 1</w:t>
      </w:r>
      <w:r w:rsidR="00512381">
        <w:t>6</w:t>
      </w:r>
      <w:r>
        <w:t>:</w:t>
      </w:r>
      <w:r w:rsidR="00512381">
        <w:t>3</w:t>
      </w:r>
      <w:r>
        <w:t>0 hod</w:t>
      </w:r>
    </w:p>
    <w:p w14:paraId="6B9FEA53" w14:textId="5DFEB51A" w:rsidR="00F663DB" w:rsidRDefault="00344B15" w:rsidP="00B014CF">
      <w:pPr>
        <w:jc w:val="both"/>
      </w:pPr>
      <w:r>
        <w:t>O</w:t>
      </w:r>
      <w:r w:rsidR="00F663DB">
        <w:t>dchod domov</w:t>
      </w:r>
      <w:r w:rsidR="00C6494A">
        <w:t xml:space="preserve"> o 1</w:t>
      </w:r>
      <w:r w:rsidR="00AE1F49">
        <w:t>8</w:t>
      </w:r>
      <w:r w:rsidR="00C6494A">
        <w:t>:</w:t>
      </w:r>
      <w:r w:rsidR="00512381">
        <w:t>4</w:t>
      </w:r>
      <w:r w:rsidR="00AE1F49">
        <w:t>0</w:t>
      </w:r>
      <w:r w:rsidR="00C6494A">
        <w:t xml:space="preserve"> hod</w:t>
      </w:r>
      <w:r w:rsidR="00F663DB">
        <w:t>.</w:t>
      </w:r>
    </w:p>
    <w:p w14:paraId="4C26B686" w14:textId="77777777" w:rsidR="00A32E24" w:rsidRDefault="00A32E24" w:rsidP="00B014CF">
      <w:pPr>
        <w:jc w:val="both"/>
      </w:pPr>
    </w:p>
    <w:p w14:paraId="054AEDFB" w14:textId="77777777" w:rsidR="006931E1" w:rsidRPr="002F044A" w:rsidRDefault="006931E1" w:rsidP="00B014CF">
      <w:pPr>
        <w:rPr>
          <w:b/>
          <w:u w:val="single"/>
        </w:rPr>
      </w:pPr>
    </w:p>
    <w:p w14:paraId="7CF4A0B0" w14:textId="57008360" w:rsidR="00717B02" w:rsidRDefault="00B014CF" w:rsidP="00B014CF">
      <w:pPr>
        <w:rPr>
          <w:b/>
        </w:rPr>
      </w:pPr>
      <w:r w:rsidRPr="002F044A">
        <w:rPr>
          <w:b/>
          <w:u w:val="single"/>
        </w:rPr>
        <w:t>Pozvané hráčky</w:t>
      </w:r>
      <w:r w:rsidR="00204189" w:rsidRPr="002F044A">
        <w:rPr>
          <w:b/>
          <w:u w:val="single"/>
        </w:rPr>
        <w:t xml:space="preserve"> </w:t>
      </w:r>
      <w:r w:rsidR="00F663DB">
        <w:rPr>
          <w:b/>
          <w:u w:val="single"/>
        </w:rPr>
        <w:t>na zraz</w:t>
      </w:r>
      <w:r w:rsidRPr="002F044A">
        <w:rPr>
          <w:b/>
          <w:u w:val="single"/>
        </w:rPr>
        <w:t>:</w:t>
      </w:r>
      <w:r w:rsidRPr="002F044A">
        <w:rPr>
          <w:b/>
        </w:rPr>
        <w:t xml:space="preserve">   </w:t>
      </w:r>
    </w:p>
    <w:p w14:paraId="7BC39F4C" w14:textId="703FA637" w:rsidR="00B014CF" w:rsidRPr="00AE1F49" w:rsidRDefault="00B014CF" w:rsidP="00B014CF">
      <w:pPr>
        <w:rPr>
          <w:b/>
        </w:rPr>
      </w:pPr>
      <w:r w:rsidRPr="002F044A">
        <w:rPr>
          <w:b/>
        </w:rPr>
        <w:t xml:space="preserve">                                </w:t>
      </w:r>
    </w:p>
    <w:p w14:paraId="46C5EB98" w14:textId="3A3FB92B" w:rsidR="003D2F0F" w:rsidRPr="00C4539A" w:rsidRDefault="002F044A" w:rsidP="002F044A">
      <w:pPr>
        <w:tabs>
          <w:tab w:val="left" w:pos="2994"/>
        </w:tabs>
        <w:rPr>
          <w:bCs/>
        </w:rPr>
      </w:pPr>
      <w:r w:rsidRPr="00C4539A">
        <w:rPr>
          <w:b/>
        </w:rPr>
        <w:t>MHK  Bytča:</w:t>
      </w:r>
      <w:r w:rsidRPr="00C4539A">
        <w:rPr>
          <w:bCs/>
        </w:rPr>
        <w:t xml:space="preserve">  </w:t>
      </w:r>
      <w:r w:rsidR="00384B3C" w:rsidRPr="00C4539A">
        <w:rPr>
          <w:bCs/>
        </w:rPr>
        <w:t>Kristína Göregová</w:t>
      </w:r>
      <w:r w:rsidR="001B48B8" w:rsidRPr="00C4539A">
        <w:rPr>
          <w:bCs/>
        </w:rPr>
        <w:t xml:space="preserve"> (P)</w:t>
      </w:r>
      <w:r w:rsidR="001C7E3D" w:rsidRPr="00C4539A">
        <w:rPr>
          <w:bCs/>
        </w:rPr>
        <w:t>,</w:t>
      </w:r>
      <w:r w:rsidR="00602B95" w:rsidRPr="00602B95">
        <w:rPr>
          <w:bCs/>
        </w:rPr>
        <w:t xml:space="preserve"> </w:t>
      </w:r>
      <w:r w:rsidR="00602B95" w:rsidRPr="002F044A">
        <w:rPr>
          <w:bCs/>
        </w:rPr>
        <w:t>Ema Augustínová</w:t>
      </w:r>
      <w:r w:rsidR="00602B95">
        <w:rPr>
          <w:bCs/>
        </w:rPr>
        <w:t xml:space="preserve"> (B)</w:t>
      </w:r>
      <w:r w:rsidR="00F663DB">
        <w:rPr>
          <w:bCs/>
        </w:rPr>
        <w:t xml:space="preserve">, Kristína Sekáčová </w:t>
      </w:r>
      <w:r w:rsidR="00EC3FB8">
        <w:rPr>
          <w:bCs/>
        </w:rPr>
        <w:t>(</w:t>
      </w:r>
      <w:r w:rsidR="00EA3591">
        <w:rPr>
          <w:bCs/>
        </w:rPr>
        <w:t>S</w:t>
      </w:r>
      <w:r w:rsidR="00F663DB">
        <w:rPr>
          <w:bCs/>
        </w:rPr>
        <w:t>),</w:t>
      </w:r>
      <w:r w:rsidR="00371823">
        <w:rPr>
          <w:bCs/>
        </w:rPr>
        <w:t xml:space="preserve"> Lucia </w:t>
      </w:r>
      <w:proofErr w:type="spellStart"/>
      <w:r w:rsidR="00371823">
        <w:rPr>
          <w:bCs/>
        </w:rPr>
        <w:t>Valientová</w:t>
      </w:r>
      <w:proofErr w:type="spellEnd"/>
      <w:r w:rsidR="00371823">
        <w:rPr>
          <w:bCs/>
        </w:rPr>
        <w:t xml:space="preserve"> (S)</w:t>
      </w:r>
    </w:p>
    <w:p w14:paraId="2B04B455" w14:textId="11C51E71" w:rsidR="002F044A" w:rsidRPr="00C4539A" w:rsidRDefault="009C20B7" w:rsidP="00C6494A">
      <w:pPr>
        <w:tabs>
          <w:tab w:val="left" w:pos="2994"/>
        </w:tabs>
        <w:rPr>
          <w:b/>
        </w:rPr>
      </w:pPr>
      <w:r w:rsidRPr="00C4539A">
        <w:rPr>
          <w:b/>
        </w:rPr>
        <w:t>MHáK Martin</w:t>
      </w:r>
      <w:r w:rsidR="00371823">
        <w:rPr>
          <w:b/>
        </w:rPr>
        <w:t>/SMF-HK Žilina</w:t>
      </w:r>
      <w:r w:rsidRPr="00C4539A">
        <w:rPr>
          <w:b/>
        </w:rPr>
        <w:t xml:space="preserve">: </w:t>
      </w:r>
      <w:r w:rsidR="005F4BB2" w:rsidRPr="00C4539A">
        <w:rPr>
          <w:bCs/>
        </w:rPr>
        <w:t>Veronika Chrenková</w:t>
      </w:r>
      <w:r w:rsidR="001B48B8" w:rsidRPr="00C4539A">
        <w:rPr>
          <w:bCs/>
        </w:rPr>
        <w:t xml:space="preserve"> (</w:t>
      </w:r>
      <w:r w:rsidR="00602B95">
        <w:rPr>
          <w:bCs/>
        </w:rPr>
        <w:t>K</w:t>
      </w:r>
      <w:r w:rsidR="001B48B8" w:rsidRPr="00C4539A">
        <w:rPr>
          <w:bCs/>
        </w:rPr>
        <w:t>)</w:t>
      </w:r>
    </w:p>
    <w:p w14:paraId="4BFCA800" w14:textId="27A5655D" w:rsidR="00B014CF" w:rsidRPr="00C4539A" w:rsidRDefault="00F670CB" w:rsidP="00B014CF">
      <w:pPr>
        <w:tabs>
          <w:tab w:val="left" w:pos="2994"/>
        </w:tabs>
        <w:rPr>
          <w:bCs/>
        </w:rPr>
      </w:pPr>
      <w:r w:rsidRPr="00C4539A">
        <w:rPr>
          <w:b/>
        </w:rPr>
        <w:t>H</w:t>
      </w:r>
      <w:r w:rsidR="00E71AEC" w:rsidRPr="00C4539A">
        <w:rPr>
          <w:b/>
        </w:rPr>
        <w:t>K</w:t>
      </w:r>
      <w:r w:rsidRPr="00C4539A">
        <w:rPr>
          <w:b/>
        </w:rPr>
        <w:t xml:space="preserve"> AS Trenčín</w:t>
      </w:r>
      <w:r w:rsidR="00B014CF" w:rsidRPr="00C4539A">
        <w:rPr>
          <w:b/>
        </w:rPr>
        <w:t>:</w:t>
      </w:r>
      <w:r w:rsidR="00B960CA" w:rsidRPr="00C4539A">
        <w:rPr>
          <w:bCs/>
        </w:rPr>
        <w:t xml:space="preserve"> Darina </w:t>
      </w:r>
      <w:proofErr w:type="spellStart"/>
      <w:r w:rsidR="00B960CA" w:rsidRPr="00C4539A">
        <w:rPr>
          <w:bCs/>
        </w:rPr>
        <w:t>Nebusová</w:t>
      </w:r>
      <w:proofErr w:type="spellEnd"/>
      <w:r w:rsidR="001B48B8" w:rsidRPr="00C4539A">
        <w:rPr>
          <w:bCs/>
        </w:rPr>
        <w:t xml:space="preserve"> (</w:t>
      </w:r>
      <w:r w:rsidR="007B67F8">
        <w:rPr>
          <w:bCs/>
        </w:rPr>
        <w:t>S</w:t>
      </w:r>
      <w:r w:rsidR="001B48B8" w:rsidRPr="00C4539A">
        <w:rPr>
          <w:bCs/>
        </w:rPr>
        <w:t>)</w:t>
      </w:r>
      <w:r w:rsidR="007221AF">
        <w:rPr>
          <w:bCs/>
        </w:rPr>
        <w:t xml:space="preserve">, </w:t>
      </w:r>
      <w:proofErr w:type="spellStart"/>
      <w:r w:rsidR="002510DC">
        <w:rPr>
          <w:bCs/>
        </w:rPr>
        <w:t>Liliana</w:t>
      </w:r>
      <w:proofErr w:type="spellEnd"/>
      <w:r w:rsidR="002510DC">
        <w:rPr>
          <w:bCs/>
        </w:rPr>
        <w:t xml:space="preserve"> </w:t>
      </w:r>
      <w:proofErr w:type="spellStart"/>
      <w:r w:rsidR="002510DC">
        <w:rPr>
          <w:bCs/>
        </w:rPr>
        <w:t>Krížková</w:t>
      </w:r>
      <w:proofErr w:type="spellEnd"/>
      <w:r w:rsidR="002510DC">
        <w:rPr>
          <w:bCs/>
        </w:rPr>
        <w:t xml:space="preserve"> (</w:t>
      </w:r>
      <w:r w:rsidR="00BD50CA">
        <w:rPr>
          <w:bCs/>
        </w:rPr>
        <w:t xml:space="preserve">P), </w:t>
      </w:r>
      <w:r w:rsidR="009B64DB">
        <w:rPr>
          <w:bCs/>
        </w:rPr>
        <w:t>Karin Ivaničová (K)</w:t>
      </w:r>
      <w:r w:rsidR="00512381">
        <w:rPr>
          <w:bCs/>
        </w:rPr>
        <w:t xml:space="preserve">, Melánia </w:t>
      </w:r>
      <w:proofErr w:type="spellStart"/>
      <w:r w:rsidR="00512381">
        <w:rPr>
          <w:bCs/>
        </w:rPr>
        <w:t>Krížková</w:t>
      </w:r>
      <w:proofErr w:type="spellEnd"/>
      <w:r w:rsidR="00512381">
        <w:rPr>
          <w:bCs/>
        </w:rPr>
        <w:t xml:space="preserve"> (B)</w:t>
      </w:r>
    </w:p>
    <w:p w14:paraId="36C5ED74" w14:textId="075FB715" w:rsidR="00B014CF" w:rsidRPr="00C4539A" w:rsidRDefault="00624FED" w:rsidP="00B014CF">
      <w:pPr>
        <w:tabs>
          <w:tab w:val="left" w:pos="2994"/>
        </w:tabs>
        <w:rPr>
          <w:bCs/>
        </w:rPr>
      </w:pPr>
      <w:r w:rsidRPr="00C4539A">
        <w:rPr>
          <w:b/>
        </w:rPr>
        <w:t>ŠA Trenčín:</w:t>
      </w:r>
      <w:r w:rsidRPr="00C4539A">
        <w:rPr>
          <w:bCs/>
        </w:rPr>
        <w:t xml:space="preserve"> </w:t>
      </w:r>
      <w:r w:rsidR="00F50B68" w:rsidRPr="002F044A">
        <w:rPr>
          <w:bCs/>
        </w:rPr>
        <w:t>Mária Mistríková</w:t>
      </w:r>
      <w:r w:rsidR="00F50B68">
        <w:rPr>
          <w:bCs/>
        </w:rPr>
        <w:t xml:space="preserve"> (S)</w:t>
      </w:r>
      <w:r w:rsidR="004940BA">
        <w:rPr>
          <w:bCs/>
        </w:rPr>
        <w:t xml:space="preserve">, Adela </w:t>
      </w:r>
      <w:proofErr w:type="spellStart"/>
      <w:r w:rsidR="004940BA">
        <w:rPr>
          <w:bCs/>
        </w:rPr>
        <w:t>Buryová</w:t>
      </w:r>
      <w:proofErr w:type="spellEnd"/>
      <w:r w:rsidR="004940BA">
        <w:rPr>
          <w:bCs/>
        </w:rPr>
        <w:t xml:space="preserve"> (S)</w:t>
      </w:r>
    </w:p>
    <w:p w14:paraId="14179879" w14:textId="0A8FB283" w:rsidR="00F663DB" w:rsidRDefault="00965EAC" w:rsidP="00F663DB">
      <w:pPr>
        <w:rPr>
          <w:b/>
        </w:rPr>
      </w:pPr>
      <w:r w:rsidRPr="00C4539A">
        <w:rPr>
          <w:b/>
        </w:rPr>
        <w:t>SMF</w:t>
      </w:r>
      <w:r w:rsidR="002F044A" w:rsidRPr="00C4539A">
        <w:rPr>
          <w:b/>
        </w:rPr>
        <w:t>-HK</w:t>
      </w:r>
      <w:r w:rsidRPr="00C4539A">
        <w:rPr>
          <w:b/>
        </w:rPr>
        <w:t xml:space="preserve">  Žilina</w:t>
      </w:r>
      <w:r w:rsidR="00B014CF" w:rsidRPr="00C4539A">
        <w:rPr>
          <w:bCs/>
        </w:rPr>
        <w:t>:</w:t>
      </w:r>
      <w:r w:rsidRPr="00C4539A">
        <w:rPr>
          <w:bCs/>
        </w:rPr>
        <w:t xml:space="preserve"> </w:t>
      </w:r>
      <w:r w:rsidR="006931E1" w:rsidRPr="00C4539A">
        <w:rPr>
          <w:bCs/>
        </w:rPr>
        <w:t>Mária Bartková</w:t>
      </w:r>
      <w:r w:rsidR="001B48B8" w:rsidRPr="00C4539A">
        <w:rPr>
          <w:bCs/>
        </w:rPr>
        <w:t xml:space="preserve"> (S)</w:t>
      </w:r>
      <w:r w:rsidR="006931E1" w:rsidRPr="00C4539A">
        <w:rPr>
          <w:bCs/>
        </w:rPr>
        <w:t xml:space="preserve">, </w:t>
      </w:r>
      <w:r w:rsidR="0086502F" w:rsidRPr="00C4539A">
        <w:rPr>
          <w:bCs/>
        </w:rPr>
        <w:t>Anna Šubjaková</w:t>
      </w:r>
      <w:r w:rsidR="001B48B8" w:rsidRPr="00C4539A">
        <w:rPr>
          <w:bCs/>
        </w:rPr>
        <w:t xml:space="preserve"> (P)</w:t>
      </w:r>
      <w:r w:rsidR="0086502F" w:rsidRPr="00C4539A">
        <w:rPr>
          <w:bCs/>
        </w:rPr>
        <w:t>, Ter</w:t>
      </w:r>
      <w:r w:rsidR="00BD6976" w:rsidRPr="00C4539A">
        <w:rPr>
          <w:bCs/>
        </w:rPr>
        <w:t>é</w:t>
      </w:r>
      <w:r w:rsidR="0086502F" w:rsidRPr="00C4539A">
        <w:rPr>
          <w:bCs/>
        </w:rPr>
        <w:t>z</w:t>
      </w:r>
      <w:r w:rsidR="00BD6976" w:rsidRPr="00C4539A">
        <w:rPr>
          <w:bCs/>
        </w:rPr>
        <w:t>i</w:t>
      </w:r>
      <w:r w:rsidR="0086502F" w:rsidRPr="00C4539A">
        <w:rPr>
          <w:bCs/>
        </w:rPr>
        <w:t>a Matisová</w:t>
      </w:r>
      <w:r w:rsidR="001B48B8" w:rsidRPr="00C4539A">
        <w:rPr>
          <w:bCs/>
        </w:rPr>
        <w:t xml:space="preserve"> (B)</w:t>
      </w:r>
      <w:r w:rsidR="0086502F" w:rsidRPr="00C4539A">
        <w:rPr>
          <w:bCs/>
        </w:rPr>
        <w:t>, Viktória Benedigová</w:t>
      </w:r>
      <w:r w:rsidR="001B48B8" w:rsidRPr="00C4539A">
        <w:rPr>
          <w:bCs/>
        </w:rPr>
        <w:t xml:space="preserve"> (S),</w:t>
      </w:r>
      <w:r w:rsidR="0086502F" w:rsidRPr="00C4539A">
        <w:rPr>
          <w:bCs/>
        </w:rPr>
        <w:t xml:space="preserve"> Michaela Ďuranová</w:t>
      </w:r>
      <w:r w:rsidR="001B48B8" w:rsidRPr="00C4539A">
        <w:rPr>
          <w:bCs/>
        </w:rPr>
        <w:t xml:space="preserve"> (S)</w:t>
      </w:r>
      <w:r w:rsidR="0086502F" w:rsidRPr="00C4539A">
        <w:rPr>
          <w:bCs/>
        </w:rPr>
        <w:t xml:space="preserve">, </w:t>
      </w:r>
      <w:r w:rsidR="00344B15">
        <w:rPr>
          <w:bCs/>
        </w:rPr>
        <w:t>Emma Mistríková (S),</w:t>
      </w:r>
      <w:r w:rsidR="00344B15" w:rsidRPr="00344B15">
        <w:rPr>
          <w:bCs/>
        </w:rPr>
        <w:t xml:space="preserve"> </w:t>
      </w:r>
      <w:r w:rsidR="00344B15" w:rsidRPr="00C4539A">
        <w:rPr>
          <w:bCs/>
        </w:rPr>
        <w:t xml:space="preserve">Adela </w:t>
      </w:r>
      <w:proofErr w:type="spellStart"/>
      <w:r w:rsidR="00344B15" w:rsidRPr="00C4539A">
        <w:rPr>
          <w:bCs/>
        </w:rPr>
        <w:t>Učníková</w:t>
      </w:r>
      <w:proofErr w:type="spellEnd"/>
      <w:r w:rsidR="00344B15" w:rsidRPr="00C4539A">
        <w:rPr>
          <w:bCs/>
        </w:rPr>
        <w:t xml:space="preserve"> (K)</w:t>
      </w:r>
    </w:p>
    <w:p w14:paraId="1E7A73E6" w14:textId="77777777" w:rsidR="004940BA" w:rsidRDefault="00344B15" w:rsidP="00F663DB">
      <w:pPr>
        <w:rPr>
          <w:bCs/>
        </w:rPr>
      </w:pPr>
      <w:r w:rsidRPr="005F4BB2">
        <w:rPr>
          <w:b/>
        </w:rPr>
        <w:t>HK- Slávia Partizánske</w:t>
      </w:r>
      <w:r w:rsidRPr="002F044A">
        <w:rPr>
          <w:bCs/>
        </w:rPr>
        <w:t>:</w:t>
      </w:r>
      <w:r w:rsidR="00C444A7">
        <w:rPr>
          <w:bCs/>
        </w:rPr>
        <w:t xml:space="preserve"> Simona </w:t>
      </w:r>
      <w:proofErr w:type="spellStart"/>
      <w:r w:rsidR="00C444A7">
        <w:rPr>
          <w:bCs/>
        </w:rPr>
        <w:t>Morávková</w:t>
      </w:r>
      <w:proofErr w:type="spellEnd"/>
      <w:r w:rsidR="00C444A7">
        <w:rPr>
          <w:bCs/>
        </w:rPr>
        <w:t xml:space="preserve"> (K)</w:t>
      </w:r>
      <w:r w:rsidR="004940BA">
        <w:rPr>
          <w:bCs/>
        </w:rPr>
        <w:t xml:space="preserve">, </w:t>
      </w:r>
    </w:p>
    <w:p w14:paraId="2BAE34E9" w14:textId="7FC44559" w:rsidR="00344B15" w:rsidRDefault="004940BA" w:rsidP="00F663DB">
      <w:pPr>
        <w:rPr>
          <w:bCs/>
        </w:rPr>
      </w:pPr>
      <w:r w:rsidRPr="00C4539A">
        <w:rPr>
          <w:b/>
        </w:rPr>
        <w:t>HK Sokol Bánovce n/B:</w:t>
      </w:r>
      <w:r>
        <w:rPr>
          <w:b/>
        </w:rPr>
        <w:t xml:space="preserve"> </w:t>
      </w:r>
      <w:r>
        <w:rPr>
          <w:bCs/>
        </w:rPr>
        <w:t xml:space="preserve">Alexandra </w:t>
      </w:r>
      <w:proofErr w:type="spellStart"/>
      <w:r>
        <w:rPr>
          <w:bCs/>
        </w:rPr>
        <w:t>Spaščuková</w:t>
      </w:r>
      <w:proofErr w:type="spellEnd"/>
      <w:r>
        <w:rPr>
          <w:bCs/>
        </w:rPr>
        <w:t xml:space="preserve"> (K)</w:t>
      </w:r>
    </w:p>
    <w:p w14:paraId="5F062F40" w14:textId="082BAE42" w:rsidR="004940BA" w:rsidRPr="002C060A" w:rsidRDefault="004940BA" w:rsidP="00F663DB">
      <w:pPr>
        <w:rPr>
          <w:bCs/>
        </w:rPr>
      </w:pPr>
      <w:r w:rsidRPr="002F044A">
        <w:rPr>
          <w:b/>
        </w:rPr>
        <w:t>MŠK  Čadca:</w:t>
      </w:r>
      <w:r w:rsidRPr="002F044A">
        <w:rPr>
          <w:bCs/>
        </w:rPr>
        <w:t xml:space="preserve"> Timea </w:t>
      </w:r>
      <w:proofErr w:type="spellStart"/>
      <w:r w:rsidRPr="002F044A">
        <w:rPr>
          <w:bCs/>
        </w:rPr>
        <w:t>Čuboňová</w:t>
      </w:r>
      <w:proofErr w:type="spellEnd"/>
    </w:p>
    <w:p w14:paraId="7A37CF9F" w14:textId="36DACEDE" w:rsidR="00371823" w:rsidRPr="00024E0F" w:rsidRDefault="00B014CF" w:rsidP="00B014CF">
      <w:pPr>
        <w:tabs>
          <w:tab w:val="left" w:pos="3000"/>
        </w:tabs>
        <w:rPr>
          <w:bCs/>
        </w:rPr>
      </w:pPr>
      <w:r w:rsidRPr="00C4539A">
        <w:rPr>
          <w:bCs/>
        </w:rPr>
        <w:tab/>
      </w:r>
    </w:p>
    <w:p w14:paraId="1569F038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B45A0DA" w14:textId="1523BE29" w:rsidR="000A6959" w:rsidRPr="002F044A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Cestovné: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</w:r>
      <w:r w:rsidR="00F50B68">
        <w:rPr>
          <w:rStyle w:val="markedcontent"/>
        </w:rPr>
        <w:t>Nebude preplatené</w:t>
      </w:r>
      <w:r w:rsidRPr="002F044A">
        <w:rPr>
          <w:rStyle w:val="markedcontent"/>
        </w:rPr>
        <w:t>.</w:t>
      </w:r>
    </w:p>
    <w:p w14:paraId="1938C2B5" w14:textId="77777777" w:rsidR="000A6959" w:rsidRPr="002F044A" w:rsidRDefault="000A6959" w:rsidP="000A6959">
      <w:pPr>
        <w:ind w:left="1410" w:hanging="1410"/>
      </w:pPr>
    </w:p>
    <w:p w14:paraId="58C892A4" w14:textId="71F5B328" w:rsidR="000A6959" w:rsidRDefault="000A6959" w:rsidP="000A6959">
      <w:pPr>
        <w:ind w:left="1410" w:hanging="1410"/>
        <w:rPr>
          <w:rStyle w:val="markedcontent"/>
        </w:rPr>
      </w:pPr>
      <w:r w:rsidRPr="002F044A">
        <w:rPr>
          <w:rStyle w:val="markedcontent"/>
          <w:b/>
        </w:rPr>
        <w:t>Prines si so sebou:</w:t>
      </w:r>
      <w:r w:rsidRPr="002F044A">
        <w:rPr>
          <w:rStyle w:val="markedcontent"/>
        </w:rPr>
        <w:t xml:space="preserve"> tréningové oblečenie</w:t>
      </w:r>
      <w:r>
        <w:rPr>
          <w:rStyle w:val="markedcontent"/>
        </w:rPr>
        <w:t xml:space="preserve"> </w:t>
      </w:r>
      <w:r w:rsidRPr="00C444A7">
        <w:rPr>
          <w:rStyle w:val="markedcontent"/>
          <w:b/>
          <w:bCs/>
        </w:rPr>
        <w:t>(biele tričko a čierne tričko),</w:t>
      </w:r>
      <w:r w:rsidRPr="002F044A">
        <w:rPr>
          <w:rStyle w:val="markedcontent"/>
        </w:rPr>
        <w:t xml:space="preserve"> športovú obuv do haly, loptu, </w:t>
      </w:r>
      <w:r>
        <w:rPr>
          <w:rStyle w:val="markedcontent"/>
        </w:rPr>
        <w:t xml:space="preserve">fľašu na vodu, </w:t>
      </w:r>
      <w:r w:rsidRPr="002F044A">
        <w:rPr>
          <w:rStyle w:val="markedcontent"/>
        </w:rPr>
        <w:t>preukaz poistenca</w:t>
      </w:r>
      <w:r w:rsidR="00024E0F">
        <w:rPr>
          <w:rStyle w:val="markedcontent"/>
        </w:rPr>
        <w:t xml:space="preserve">, zápasové </w:t>
      </w:r>
      <w:r w:rsidR="00B95C7B">
        <w:rPr>
          <w:rStyle w:val="markedcontent"/>
        </w:rPr>
        <w:t>chrániče</w:t>
      </w:r>
      <w:r w:rsidR="003B7635">
        <w:rPr>
          <w:rStyle w:val="markedcontent"/>
        </w:rPr>
        <w:t xml:space="preserve"> individuálne</w:t>
      </w:r>
      <w:r w:rsidR="00C02441">
        <w:rPr>
          <w:rStyle w:val="markedcontent"/>
        </w:rPr>
        <w:t xml:space="preserve">, </w:t>
      </w:r>
      <w:proofErr w:type="spellStart"/>
      <w:r w:rsidR="004940BA">
        <w:rPr>
          <w:rStyle w:val="markedcontent"/>
        </w:rPr>
        <w:t>termo</w:t>
      </w:r>
      <w:proofErr w:type="spellEnd"/>
      <w:r w:rsidR="004940BA">
        <w:rPr>
          <w:rStyle w:val="markedcontent"/>
        </w:rPr>
        <w:t xml:space="preserve"> dlhé oblečenie a tepláky resp. tepláková súprava na tréning (v hale je chladno)</w:t>
      </w:r>
    </w:p>
    <w:p w14:paraId="6DB422A9" w14:textId="77777777" w:rsidR="004940BA" w:rsidRPr="002F044A" w:rsidRDefault="004940BA" w:rsidP="000A6959">
      <w:pPr>
        <w:ind w:left="1410" w:hanging="1410"/>
        <w:rPr>
          <w:rStyle w:val="markedcontent"/>
        </w:rPr>
      </w:pPr>
    </w:p>
    <w:p w14:paraId="7638B349" w14:textId="4A61003C" w:rsidR="000A6959" w:rsidRDefault="000A6959" w:rsidP="000A6959">
      <w:pPr>
        <w:ind w:left="1410" w:hanging="1410"/>
      </w:pPr>
      <w:r w:rsidRPr="002F044A">
        <w:rPr>
          <w:rStyle w:val="markedcontent"/>
          <w:b/>
        </w:rPr>
        <w:t>Poznámka:</w:t>
      </w:r>
      <w:r w:rsidRPr="002F044A">
        <w:rPr>
          <w:rStyle w:val="markedcontent"/>
        </w:rPr>
        <w:t xml:space="preserve"> </w:t>
      </w:r>
      <w:r w:rsidRPr="002F044A">
        <w:rPr>
          <w:rStyle w:val="markedcontent"/>
        </w:rPr>
        <w:tab/>
      </w:r>
      <w:r w:rsidRPr="002F044A">
        <w:rPr>
          <w:rStyle w:val="markedcontent"/>
        </w:rPr>
        <w:tab/>
        <w:t>Keď sa nemôžete z vážnych dôvodov akcie zúčastniť, obratom to oznámte trénerovi družstva na email:</w:t>
      </w:r>
      <w:r w:rsidRPr="002F044A">
        <w:t xml:space="preserve"> rntbartkova@gmail.com </w:t>
      </w:r>
      <w:r w:rsidR="00F50B68" w:rsidRPr="002F044A">
        <w:t>a regionálnemu manažérovi na email:</w:t>
      </w:r>
      <w:r w:rsidR="00F50B68">
        <w:t xml:space="preserve"> </w:t>
      </w:r>
      <w:r w:rsidR="00F50B68" w:rsidRPr="00F50B68">
        <w:t>klacanskyewto@gmail.com</w:t>
      </w:r>
    </w:p>
    <w:p w14:paraId="21AE8D13" w14:textId="22D25E10" w:rsidR="000A6959" w:rsidRPr="002F044A" w:rsidRDefault="000A6959" w:rsidP="000A6959">
      <w:pPr>
        <w:ind w:left="1410" w:hanging="1410"/>
        <w:rPr>
          <w:b/>
          <w:lang w:val="en-US"/>
        </w:rPr>
      </w:pPr>
      <w:r w:rsidRPr="002F044A">
        <w:br/>
      </w:r>
      <w:r w:rsidRPr="002F044A">
        <w:rPr>
          <w:rStyle w:val="markedcontent"/>
        </w:rPr>
        <w:t>Žiadame kluby, aby informovali hráčky o konanom zraze.</w:t>
      </w:r>
    </w:p>
    <w:p w14:paraId="60023B9F" w14:textId="77777777" w:rsidR="00B014CF" w:rsidRPr="002F044A" w:rsidRDefault="00B014CF" w:rsidP="00B014CF">
      <w:pPr>
        <w:ind w:left="1276" w:hanging="1276"/>
        <w:jc w:val="both"/>
        <w:rPr>
          <w:b/>
          <w:lang w:val="en-US"/>
        </w:rPr>
      </w:pPr>
    </w:p>
    <w:p w14:paraId="50B63A46" w14:textId="77777777" w:rsidR="00B014CF" w:rsidRPr="002F044A" w:rsidRDefault="00B014CF" w:rsidP="007F6AE3">
      <w:pPr>
        <w:jc w:val="both"/>
        <w:rPr>
          <w:color w:val="FF0000"/>
          <w:lang w:val="en-US"/>
        </w:rPr>
      </w:pPr>
      <w:r w:rsidRPr="002F044A">
        <w:rPr>
          <w:b/>
          <w:lang w:val="en-US"/>
        </w:rPr>
        <w:t xml:space="preserve">   </w:t>
      </w:r>
      <w:r w:rsidR="007F6AE3" w:rsidRPr="002F044A">
        <w:rPr>
          <w:b/>
          <w:lang w:val="en-US"/>
        </w:rPr>
        <w:t xml:space="preserve">                               </w:t>
      </w:r>
      <w:r w:rsidRPr="002F044A">
        <w:rPr>
          <w:color w:val="FF0000"/>
          <w:lang w:val="en-US"/>
        </w:rPr>
        <w:t xml:space="preserve">                                    </w:t>
      </w:r>
    </w:p>
    <w:p w14:paraId="15C0807E" w14:textId="77777777" w:rsidR="00735E54" w:rsidRPr="002F044A" w:rsidRDefault="00735E54" w:rsidP="00B014CF">
      <w:pPr>
        <w:rPr>
          <w:b/>
          <w:lang w:val="en-US"/>
        </w:rPr>
      </w:pPr>
    </w:p>
    <w:p w14:paraId="1EB8B303" w14:textId="77777777" w:rsidR="00B6099E" w:rsidRDefault="00B014CF" w:rsidP="00B014CF">
      <w:pPr>
        <w:rPr>
          <w:b/>
          <w:lang w:val="en-US"/>
        </w:rPr>
      </w:pPr>
      <w:proofErr w:type="spellStart"/>
      <w:r w:rsidRPr="002F044A">
        <w:rPr>
          <w:b/>
          <w:lang w:val="en-US"/>
        </w:rPr>
        <w:t>Tešíme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na</w:t>
      </w:r>
      <w:proofErr w:type="spellEnd"/>
      <w:r w:rsidRPr="002F044A">
        <w:rPr>
          <w:b/>
          <w:lang w:val="en-US"/>
        </w:rPr>
        <w:t xml:space="preserve"> </w:t>
      </w:r>
      <w:proofErr w:type="spellStart"/>
      <w:r w:rsidRPr="002F044A">
        <w:rPr>
          <w:b/>
          <w:lang w:val="en-US"/>
        </w:rPr>
        <w:t>spoluprácu</w:t>
      </w:r>
      <w:proofErr w:type="spellEnd"/>
      <w:r w:rsidR="00B6099E">
        <w:rPr>
          <w:b/>
          <w:lang w:val="en-US"/>
        </w:rPr>
        <w:t>.</w:t>
      </w:r>
    </w:p>
    <w:p w14:paraId="6A9C26A3" w14:textId="77777777" w:rsidR="00B6099E" w:rsidRDefault="00B6099E" w:rsidP="00B014CF">
      <w:pPr>
        <w:rPr>
          <w:b/>
          <w:lang w:val="en-US"/>
        </w:rPr>
      </w:pPr>
    </w:p>
    <w:p w14:paraId="5CE74567" w14:textId="77777777" w:rsidR="00B6099E" w:rsidRDefault="00B6099E" w:rsidP="00B014CF">
      <w:pPr>
        <w:rPr>
          <w:b/>
          <w:lang w:val="en-US"/>
        </w:rPr>
      </w:pPr>
    </w:p>
    <w:p w14:paraId="150E2AFB" w14:textId="66A1DD20" w:rsidR="00B014CF" w:rsidRDefault="00B6099E" w:rsidP="00B014CF">
      <w:pPr>
        <w:rPr>
          <w:b/>
          <w:lang w:val="en-US"/>
        </w:rPr>
      </w:pPr>
      <w:r>
        <w:rPr>
          <w:b/>
          <w:lang w:val="en-US"/>
        </w:rPr>
        <w:t>S</w:t>
      </w:r>
      <w:r w:rsidR="00B014CF" w:rsidRPr="002F044A">
        <w:rPr>
          <w:b/>
          <w:lang w:val="en-US"/>
        </w:rPr>
        <w:t xml:space="preserve"> </w:t>
      </w:r>
      <w:proofErr w:type="spellStart"/>
      <w:r w:rsidR="00B014CF" w:rsidRPr="002F044A">
        <w:rPr>
          <w:b/>
          <w:lang w:val="en-US"/>
        </w:rPr>
        <w:t>pozdravom</w:t>
      </w:r>
      <w:proofErr w:type="spellEnd"/>
      <w:r>
        <w:rPr>
          <w:b/>
          <w:lang w:val="en-US"/>
        </w:rPr>
        <w:t>,</w:t>
      </w:r>
    </w:p>
    <w:p w14:paraId="12DF1701" w14:textId="77777777" w:rsidR="00B6099E" w:rsidRPr="002F044A" w:rsidRDefault="00B6099E" w:rsidP="00B014CF">
      <w:pPr>
        <w:rPr>
          <w:b/>
          <w:lang w:val="en-US"/>
        </w:rPr>
      </w:pPr>
    </w:p>
    <w:p w14:paraId="5B93A46A" w14:textId="77777777" w:rsidR="007F6AE3" w:rsidRPr="002F044A" w:rsidRDefault="007F6AE3" w:rsidP="00B014CF">
      <w:pPr>
        <w:rPr>
          <w:b/>
          <w:lang w:val="en-US"/>
        </w:rPr>
      </w:pPr>
    </w:p>
    <w:p w14:paraId="4A17706A" w14:textId="77777777" w:rsidR="007F6AE3" w:rsidRPr="002F044A" w:rsidRDefault="007F6AE3" w:rsidP="00B014CF">
      <w:pPr>
        <w:rPr>
          <w:b/>
          <w:lang w:val="en-US"/>
        </w:rPr>
      </w:pPr>
    </w:p>
    <w:p w14:paraId="69B051DF" w14:textId="0EB2F217" w:rsidR="006931E1" w:rsidRPr="002F044A" w:rsidRDefault="00407466">
      <w:pPr>
        <w:rPr>
          <w:b/>
          <w:lang w:val="en-US"/>
        </w:rPr>
      </w:pPr>
      <w:r>
        <w:rPr>
          <w:b/>
          <w:lang w:val="en-US"/>
        </w:rPr>
        <w:t xml:space="preserve">Mgr. </w:t>
      </w:r>
      <w:r w:rsidR="006931E1" w:rsidRPr="002F044A">
        <w:rPr>
          <w:b/>
          <w:lang w:val="en-US"/>
        </w:rPr>
        <w:t xml:space="preserve">Renáta </w:t>
      </w:r>
      <w:proofErr w:type="spellStart"/>
      <w:r w:rsidR="006931E1" w:rsidRPr="002F044A">
        <w:rPr>
          <w:b/>
          <w:lang w:val="en-US"/>
        </w:rPr>
        <w:t>Bartková</w:t>
      </w:r>
      <w:proofErr w:type="spellEnd"/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6D2CD8" w:rsidRPr="002F044A">
        <w:rPr>
          <w:b/>
          <w:lang w:val="en-US"/>
        </w:rPr>
        <w:tab/>
      </w:r>
      <w:r w:rsidR="00B6099E">
        <w:rPr>
          <w:b/>
          <w:lang w:val="en-US"/>
        </w:rPr>
        <w:t xml:space="preserve">               </w:t>
      </w:r>
      <w:r w:rsidR="006D2CD8" w:rsidRPr="002F044A">
        <w:rPr>
          <w:b/>
          <w:lang w:val="en-US"/>
        </w:rPr>
        <w:tab/>
      </w:r>
    </w:p>
    <w:p w14:paraId="38B27318" w14:textId="7E7162E8" w:rsidR="00DE7287" w:rsidRDefault="006D2CD8">
      <w:pPr>
        <w:rPr>
          <w:bCs/>
          <w:lang w:val="en-US"/>
        </w:rPr>
      </w:pPr>
      <w:proofErr w:type="spellStart"/>
      <w:r w:rsidRPr="00B6099E">
        <w:rPr>
          <w:bCs/>
          <w:lang w:val="en-US"/>
        </w:rPr>
        <w:t>Regionálny</w:t>
      </w:r>
      <w:proofErr w:type="spellEnd"/>
      <w:r w:rsidRPr="00B6099E">
        <w:rPr>
          <w:bCs/>
          <w:lang w:val="en-US"/>
        </w:rPr>
        <w:t xml:space="preserve"> </w:t>
      </w:r>
      <w:proofErr w:type="spellStart"/>
      <w:r w:rsidRPr="00B6099E">
        <w:rPr>
          <w:bCs/>
          <w:lang w:val="en-US"/>
        </w:rPr>
        <w:t>tréner</w:t>
      </w:r>
      <w:proofErr w:type="spellEnd"/>
      <w:r w:rsidRPr="00B6099E">
        <w:rPr>
          <w:bCs/>
          <w:lang w:val="en-US"/>
        </w:rPr>
        <w:t xml:space="preserve"> SZH – region </w:t>
      </w:r>
      <w:proofErr w:type="spellStart"/>
      <w:r w:rsidR="00F670CB" w:rsidRPr="00B6099E">
        <w:rPr>
          <w:bCs/>
          <w:lang w:val="en-US"/>
        </w:rPr>
        <w:t>stred</w:t>
      </w:r>
      <w:proofErr w:type="spellEnd"/>
      <w:r w:rsidRPr="00B6099E">
        <w:rPr>
          <w:bCs/>
          <w:lang w:val="en-US"/>
        </w:rPr>
        <w:tab/>
      </w:r>
      <w:r w:rsidRPr="00B6099E">
        <w:rPr>
          <w:bCs/>
          <w:lang w:val="en-US"/>
        </w:rPr>
        <w:tab/>
      </w:r>
    </w:p>
    <w:p w14:paraId="710AF49E" w14:textId="77777777" w:rsidR="00DE7287" w:rsidRDefault="00DE7287">
      <w:pPr>
        <w:rPr>
          <w:bCs/>
          <w:lang w:val="en-US"/>
        </w:rPr>
      </w:pPr>
    </w:p>
    <w:p w14:paraId="459460F5" w14:textId="21245DB7" w:rsidR="007F42E2" w:rsidRPr="00B6099E" w:rsidRDefault="006D2CD8">
      <w:pPr>
        <w:rPr>
          <w:bCs/>
          <w:sz w:val="20"/>
          <w:szCs w:val="20"/>
          <w:lang w:val="en-US"/>
        </w:rPr>
      </w:pP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  <w:r w:rsidRPr="00B6099E">
        <w:rPr>
          <w:bCs/>
          <w:sz w:val="20"/>
          <w:szCs w:val="20"/>
          <w:lang w:val="en-US"/>
        </w:rPr>
        <w:tab/>
      </w:r>
    </w:p>
    <w:sectPr w:rsidR="007F42E2" w:rsidRPr="00B6099E" w:rsidSect="0017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57 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F"/>
    <w:rsid w:val="00024E0F"/>
    <w:rsid w:val="00066611"/>
    <w:rsid w:val="0008536E"/>
    <w:rsid w:val="00087075"/>
    <w:rsid w:val="000A6959"/>
    <w:rsid w:val="000D3438"/>
    <w:rsid w:val="000E0781"/>
    <w:rsid w:val="00111F50"/>
    <w:rsid w:val="00135337"/>
    <w:rsid w:val="00171F79"/>
    <w:rsid w:val="001B48B8"/>
    <w:rsid w:val="001C7E3D"/>
    <w:rsid w:val="00204189"/>
    <w:rsid w:val="002510DC"/>
    <w:rsid w:val="00291B8C"/>
    <w:rsid w:val="002C060A"/>
    <w:rsid w:val="002C6062"/>
    <w:rsid w:val="002F044A"/>
    <w:rsid w:val="003027D2"/>
    <w:rsid w:val="00320F8F"/>
    <w:rsid w:val="00344B15"/>
    <w:rsid w:val="00371823"/>
    <w:rsid w:val="0037334F"/>
    <w:rsid w:val="00384B3C"/>
    <w:rsid w:val="003B7635"/>
    <w:rsid w:val="003D2F0F"/>
    <w:rsid w:val="00407466"/>
    <w:rsid w:val="004649AA"/>
    <w:rsid w:val="004940BA"/>
    <w:rsid w:val="00496DEA"/>
    <w:rsid w:val="00512381"/>
    <w:rsid w:val="005371C9"/>
    <w:rsid w:val="005B39B2"/>
    <w:rsid w:val="005C660A"/>
    <w:rsid w:val="005F4BB2"/>
    <w:rsid w:val="00602B95"/>
    <w:rsid w:val="00603724"/>
    <w:rsid w:val="00605F4C"/>
    <w:rsid w:val="0060606C"/>
    <w:rsid w:val="00624FED"/>
    <w:rsid w:val="006333C3"/>
    <w:rsid w:val="00637602"/>
    <w:rsid w:val="00640FA3"/>
    <w:rsid w:val="0064538A"/>
    <w:rsid w:val="00652D70"/>
    <w:rsid w:val="006931E1"/>
    <w:rsid w:val="006D2CD8"/>
    <w:rsid w:val="00717B02"/>
    <w:rsid w:val="007221AF"/>
    <w:rsid w:val="00735E54"/>
    <w:rsid w:val="00777015"/>
    <w:rsid w:val="00786396"/>
    <w:rsid w:val="007B67F8"/>
    <w:rsid w:val="007E43A7"/>
    <w:rsid w:val="007F0F89"/>
    <w:rsid w:val="007F42E2"/>
    <w:rsid w:val="007F6AE3"/>
    <w:rsid w:val="008137BC"/>
    <w:rsid w:val="00831E30"/>
    <w:rsid w:val="0086502F"/>
    <w:rsid w:val="008B368F"/>
    <w:rsid w:val="008C444F"/>
    <w:rsid w:val="009212FB"/>
    <w:rsid w:val="00965EAC"/>
    <w:rsid w:val="00970A7C"/>
    <w:rsid w:val="009B64DB"/>
    <w:rsid w:val="009B793F"/>
    <w:rsid w:val="009C20B7"/>
    <w:rsid w:val="009C77A8"/>
    <w:rsid w:val="009E5CA5"/>
    <w:rsid w:val="00A32E24"/>
    <w:rsid w:val="00AE1F49"/>
    <w:rsid w:val="00AF1B72"/>
    <w:rsid w:val="00B014CF"/>
    <w:rsid w:val="00B43A21"/>
    <w:rsid w:val="00B6099E"/>
    <w:rsid w:val="00B95C7B"/>
    <w:rsid w:val="00B960CA"/>
    <w:rsid w:val="00BC3911"/>
    <w:rsid w:val="00BD50CA"/>
    <w:rsid w:val="00BD6976"/>
    <w:rsid w:val="00C02441"/>
    <w:rsid w:val="00C444A7"/>
    <w:rsid w:val="00C4539A"/>
    <w:rsid w:val="00C6494A"/>
    <w:rsid w:val="00CF2378"/>
    <w:rsid w:val="00D24458"/>
    <w:rsid w:val="00D31E09"/>
    <w:rsid w:val="00D92C9C"/>
    <w:rsid w:val="00DB259E"/>
    <w:rsid w:val="00DC1DFA"/>
    <w:rsid w:val="00DC35FD"/>
    <w:rsid w:val="00DC5BF8"/>
    <w:rsid w:val="00DC6243"/>
    <w:rsid w:val="00DE7287"/>
    <w:rsid w:val="00E71AEC"/>
    <w:rsid w:val="00E95E03"/>
    <w:rsid w:val="00E97FC6"/>
    <w:rsid w:val="00EA3591"/>
    <w:rsid w:val="00EC3FB8"/>
    <w:rsid w:val="00EC4624"/>
    <w:rsid w:val="00EE6DAC"/>
    <w:rsid w:val="00F07B18"/>
    <w:rsid w:val="00F401AC"/>
    <w:rsid w:val="00F50B68"/>
    <w:rsid w:val="00F663DB"/>
    <w:rsid w:val="00F670CB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DE0C"/>
  <w15:docId w15:val="{8DB5929A-1A0B-4CFA-A4F6-BA2A93AC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014CF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B014CF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/>
    </w:rPr>
  </w:style>
  <w:style w:type="character" w:customStyle="1" w:styleId="markedcontent">
    <w:name w:val="markedcontent"/>
    <w:basedOn w:val="Predvolenpsmoodseku"/>
    <w:rsid w:val="00EE6DAC"/>
  </w:style>
  <w:style w:type="paragraph" w:styleId="Textbubliny">
    <w:name w:val="Balloon Text"/>
    <w:basedOn w:val="Normlny"/>
    <w:link w:val="TextbublinyChar"/>
    <w:uiPriority w:val="99"/>
    <w:semiHidden/>
    <w:unhideWhenUsed/>
    <w:rsid w:val="00F6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0C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Halásová</dc:creator>
  <cp:keywords/>
  <dc:description/>
  <cp:lastModifiedBy>Renata Bartkova</cp:lastModifiedBy>
  <cp:revision>2</cp:revision>
  <dcterms:created xsi:type="dcterms:W3CDTF">2024-01-25T07:20:00Z</dcterms:created>
  <dcterms:modified xsi:type="dcterms:W3CDTF">2024-01-25T07:20:00Z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2023-09-27T14:15:19Z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9ba5a93a-5a8a-4900-872c-4a013d7ed71c</vt:lpwstr>
  </property>
  <property fmtid="{D5CDD505-2E9C-101B-9397-08002B2CF9AE}" pid="8" name="MSIP_Label_3c9bec58-8084-492e-8360-0e1cfe36408c_ContentBits">
    <vt:lpwstr>0</vt:lpwstr>
  </property>
</Properties>
</file>