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76" w:rsidRDefault="00004676" w:rsidP="00E8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04676" w:rsidRPr="00004676" w:rsidRDefault="00004676" w:rsidP="0000467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cs-CZ"/>
        </w:rPr>
      </w:pPr>
      <w:r w:rsidRPr="00004676">
        <w:rPr>
          <w:rFonts w:ascii="Arial Black" w:eastAsia="Times New Roman" w:hAnsi="Arial Black" w:cs="Arial"/>
          <w:b/>
          <w:color w:val="000000"/>
          <w:sz w:val="32"/>
          <w:szCs w:val="32"/>
          <w:lang w:eastAsia="cs-CZ"/>
        </w:rPr>
        <w:t>Časový rozpis turnaje dorostenek OLOMOUC 2017</w:t>
      </w:r>
    </w:p>
    <w:p w:rsidR="00004676" w:rsidRPr="00004676" w:rsidRDefault="00004676" w:rsidP="0000467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cs-CZ"/>
        </w:rPr>
      </w:pPr>
    </w:p>
    <w:tbl>
      <w:tblPr>
        <w:tblW w:w="9495" w:type="dxa"/>
        <w:tblLook w:val="04A0"/>
      </w:tblPr>
      <w:tblGrid>
        <w:gridCol w:w="1617"/>
        <w:gridCol w:w="473"/>
        <w:gridCol w:w="473"/>
        <w:gridCol w:w="3508"/>
        <w:gridCol w:w="338"/>
        <w:gridCol w:w="2833"/>
        <w:gridCol w:w="253"/>
      </w:tblGrid>
      <w:tr w:rsidR="00931345" w:rsidRPr="004941B8" w:rsidTr="00931345">
        <w:trPr>
          <w:gridAfter w:val="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5" w:rsidRPr="00A6708A" w:rsidRDefault="00931345" w:rsidP="0093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cs-CZ"/>
              </w:rPr>
              <w:t>Sobota 02. 09. 2017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F40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1D4F03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1D4F03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DHK ZORA Olomouc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HK Ivančice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F40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1D4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DHC Slavia Praha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MHK </w:t>
            </w:r>
            <w:proofErr w:type="spellStart"/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Bytča</w:t>
            </w:r>
            <w:proofErr w:type="spellEnd"/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(SVK)</w:t>
            </w:r>
          </w:p>
        </w:tc>
      </w:tr>
      <w:tr w:rsidR="00931345" w:rsidRPr="004941B8" w:rsidTr="00931345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93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hod.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HK Ivančice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DHC Slavia Praha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F40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60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DHC Slavia Praha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60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HK Ivančice 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F40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15:45 hod.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00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MHK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Bytča</w:t>
            </w:r>
            <w:proofErr w:type="spellEnd"/>
            <w:r w:rsidR="00004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(SVK)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DHK ZORA Olomouc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1345" w:rsidRPr="00604678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046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18:00 hod.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1345" w:rsidRPr="00604678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WHIL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1345" w:rsidRPr="00604678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046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DHK ZORA Olomouc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1345" w:rsidRPr="00604678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046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1345" w:rsidRPr="00604678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046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DHC Sokol Poruba</w:t>
            </w:r>
          </w:p>
        </w:tc>
      </w:tr>
      <w:tr w:rsidR="00931345" w:rsidRPr="004941B8" w:rsidTr="00931345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1345" w:rsidRPr="00A6708A" w:rsidRDefault="00931345" w:rsidP="0093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hod.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931345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DHK ZORA Olomouc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HK Ivančice  </w:t>
            </w:r>
          </w:p>
        </w:tc>
      </w:tr>
      <w:tr w:rsidR="00931345" w:rsidRPr="004941B8" w:rsidTr="0093134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5" w:rsidRPr="00A6708A" w:rsidRDefault="00931345" w:rsidP="0093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cs-CZ"/>
              </w:rPr>
              <w:t>Neděle 03. 09. 2017:</w:t>
            </w:r>
          </w:p>
        </w:tc>
        <w:tc>
          <w:tcPr>
            <w:tcW w:w="0" w:type="auto"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31345" w:rsidRPr="004941B8" w:rsidTr="00931345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93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09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0 hod.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DHK ZORA Olomouc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DHC Slavia Praha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60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HK Ivančice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A1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MHK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Bytča</w:t>
            </w:r>
            <w:proofErr w:type="spellEnd"/>
            <w:r w:rsidR="00004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(SVK)</w:t>
            </w:r>
          </w:p>
        </w:tc>
      </w:tr>
      <w:tr w:rsidR="00931345" w:rsidRPr="004941B8" w:rsidTr="0000467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60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  <w:r w:rsidR="00004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tabs>
                <w:tab w:val="right" w:pos="2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DHK ZORA Olomouc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7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DHC Slavia Praha</w:t>
            </w:r>
          </w:p>
        </w:tc>
      </w:tr>
      <w:tr w:rsidR="00004676" w:rsidRPr="004941B8" w:rsidTr="00E67E91">
        <w:trPr>
          <w:gridAfter w:val="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676" w:rsidRPr="00A6708A" w:rsidRDefault="00004676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04676" w:rsidRPr="004941B8" w:rsidTr="000C0BBF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6" w:rsidRPr="00A6708A" w:rsidRDefault="00004676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14:15 hod.: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6" w:rsidRPr="00A6708A" w:rsidRDefault="00004676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Vyhlášení výsledků</w:t>
            </w:r>
          </w:p>
        </w:tc>
      </w:tr>
      <w:tr w:rsidR="00931345" w:rsidRPr="004941B8" w:rsidTr="00931345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931345" w:rsidRPr="00A6708A" w:rsidRDefault="00931345" w:rsidP="00EF4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941B8" w:rsidRDefault="00004676" w:rsidP="00B84E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EA6">
        <w:rPr>
          <w:rFonts w:ascii="Times New Roman" w:hAnsi="Times New Roman" w:cs="Times New Roman"/>
          <w:sz w:val="24"/>
          <w:szCs w:val="24"/>
        </w:rPr>
        <w:t>Hlavní turnaj starších dorostenek W 19 za účasti čtyř družstev, hraje se 2 x 30 min. každý s</w:t>
      </w:r>
      <w:r w:rsidR="00B84EA6">
        <w:rPr>
          <w:rFonts w:ascii="Times New Roman" w:hAnsi="Times New Roman" w:cs="Times New Roman"/>
          <w:sz w:val="24"/>
          <w:szCs w:val="24"/>
        </w:rPr>
        <w:t> </w:t>
      </w:r>
      <w:r w:rsidRPr="00B84EA6">
        <w:rPr>
          <w:rFonts w:ascii="Times New Roman" w:hAnsi="Times New Roman" w:cs="Times New Roman"/>
          <w:sz w:val="24"/>
          <w:szCs w:val="24"/>
        </w:rPr>
        <w:t>každým</w:t>
      </w:r>
      <w:r w:rsidR="00B84EA6">
        <w:rPr>
          <w:rFonts w:ascii="Times New Roman" w:hAnsi="Times New Roman" w:cs="Times New Roman"/>
          <w:sz w:val="24"/>
          <w:szCs w:val="24"/>
        </w:rPr>
        <w:t xml:space="preserve"> (žlutě podbarveno)</w:t>
      </w:r>
    </w:p>
    <w:p w:rsidR="00B84EA6" w:rsidRDefault="00B84EA6" w:rsidP="00B84E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Vložené trojutkání mladších dorostenek W 17 za účasti tří družstev, hraje se 2 x 30 min. každý s každým (šedě podbarveno)</w:t>
      </w:r>
    </w:p>
    <w:p w:rsidR="00B84EA6" w:rsidRPr="00B84EA6" w:rsidRDefault="00B84EA6" w:rsidP="00B84E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Utkání prvního kola interligy žen (WHIL) mezi družstvy DHK ZORA Olomouc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DHC Sokol Poruba</w:t>
      </w:r>
    </w:p>
    <w:sectPr w:rsidR="00B84EA6" w:rsidRPr="00B84EA6" w:rsidSect="0066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B38"/>
    <w:multiLevelType w:val="hybridMultilevel"/>
    <w:tmpl w:val="14EC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2E8F"/>
    <w:multiLevelType w:val="hybridMultilevel"/>
    <w:tmpl w:val="3FD669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92BD9"/>
    <w:multiLevelType w:val="hybridMultilevel"/>
    <w:tmpl w:val="52E0CDD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4941B8"/>
    <w:rsid w:val="00004676"/>
    <w:rsid w:val="001D4F03"/>
    <w:rsid w:val="001E5F71"/>
    <w:rsid w:val="0047132C"/>
    <w:rsid w:val="004941B8"/>
    <w:rsid w:val="00604678"/>
    <w:rsid w:val="00662729"/>
    <w:rsid w:val="007D79B2"/>
    <w:rsid w:val="008B5B70"/>
    <w:rsid w:val="00931345"/>
    <w:rsid w:val="00A14058"/>
    <w:rsid w:val="00A6708A"/>
    <w:rsid w:val="00B84EA6"/>
    <w:rsid w:val="00BC7992"/>
    <w:rsid w:val="00E24384"/>
    <w:rsid w:val="00E8477D"/>
    <w:rsid w:val="00F408FC"/>
    <w:rsid w:val="00F6374E"/>
    <w:rsid w:val="00FD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Dobeš</dc:creator>
  <cp:lastModifiedBy>Milan</cp:lastModifiedBy>
  <cp:revision>2</cp:revision>
  <dcterms:created xsi:type="dcterms:W3CDTF">2017-08-29T19:17:00Z</dcterms:created>
  <dcterms:modified xsi:type="dcterms:W3CDTF">2017-08-29T19:17:00Z</dcterms:modified>
</cp:coreProperties>
</file>